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48655" w14:textId="26A30146" w:rsidR="00821165" w:rsidRDefault="00BC5759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SUPLES LTD Bulgarian bags</w:t>
      </w:r>
      <w:r w:rsidR="0082116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Retail $950 For Sale $450</w:t>
      </w:r>
    </w:p>
    <w:p w14:paraId="43BDCDF8" w14:textId="77777777" w:rsidR="00821165" w:rsidRDefault="00821165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9F847E1" w14:textId="7BFF2004" w:rsidR="00821165" w:rsidRDefault="00BC5759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 w:rsidR="0082116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#17lb, </w:t>
      </w:r>
    </w:p>
    <w:p w14:paraId="23E76E26" w14:textId="775466F8" w:rsidR="00BC5759" w:rsidRDefault="00BC5759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</w:t>
      </w:r>
      <w:r w:rsidR="00821165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#37lb</w:t>
      </w:r>
    </w:p>
    <w:p w14:paraId="2C6ECB86" w14:textId="1DF912D6" w:rsidR="00821165" w:rsidRDefault="00821165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Storage rack</w:t>
      </w:r>
    </w:p>
    <w:p w14:paraId="06F1F8E4" w14:textId="77777777" w:rsidR="00BC5759" w:rsidRDefault="00BC5759" w:rsidP="00BC5759">
      <w:pPr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1FF9B8D" w14:textId="7136A653" w:rsidR="00BC5759" w:rsidRPr="00BC5759" w:rsidRDefault="00BC5759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Offered in models made of leather, high-quality vinyl, or canvas.</w:t>
      </w:r>
    </w:p>
    <w:p w14:paraId="502744C8" w14:textId="77777777" w:rsidR="00BC5759" w:rsidRDefault="00BC5759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gramStart"/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Unique</w:t>
      </w:r>
      <w:proofErr w:type="gramEnd"/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design is simple, safe, durable, and completely </w:t>
      </w: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portable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</w:p>
    <w:p w14:paraId="4E0B3682" w14:textId="6A588192" w:rsidR="00BC5759" w:rsidRPr="00BC5759" w:rsidRDefault="00BC5759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Different</w:t>
      </w: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models offer a variety of grip and handle options to suit different, specific training purposes and comfort levels.</w:t>
      </w:r>
    </w:p>
    <w:p w14:paraId="1F3706ED" w14:textId="77777777" w:rsidR="00BC5759" w:rsidRPr="00BC5759" w:rsidRDefault="00BC5759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Different models are offered in a wide variety of weight and size options for ANY level of training-- ranging from world-class athletes to fitness enthusiasts, down to physical education classes and kids!</w:t>
      </w:r>
    </w:p>
    <w:p w14:paraId="1D116294" w14:textId="77777777" w:rsidR="00BC5759" w:rsidRPr="00BC5759" w:rsidRDefault="00BC5759" w:rsidP="00BC57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14:ligatures w14:val="none"/>
        </w:rPr>
        <w:t>TRAINING BENEFITS</w:t>
      </w:r>
    </w:p>
    <w:p w14:paraId="3EFF8F3F" w14:textId="00691F34" w:rsidR="00BC5759" w:rsidRPr="00BC5759" w:rsidRDefault="00BC5759" w:rsidP="00BC5759">
      <w:pPr>
        <w:spacing w:after="15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The BULGARIAN BAG is a great tool to gain the benefits of weight-training </w:t>
      </w:r>
    </w:p>
    <w:p w14:paraId="6D2748AA" w14:textId="77777777" w:rsidR="00BC5759" w:rsidRPr="00BC5759" w:rsidRDefault="00BC5759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Use the BULGARIAN BAG as a better way to increase:</w:t>
      </w:r>
    </w:p>
    <w:p w14:paraId="171B875D" w14:textId="5157C7FF" w:rsidR="00BC5759" w:rsidRPr="00BC5759" w:rsidRDefault="00BC5759" w:rsidP="00BC5759">
      <w:pPr>
        <w:numPr>
          <w:ilvl w:val="0"/>
          <w:numId w:val="2"/>
        </w:numPr>
        <w:spacing w:after="0" w:line="240" w:lineRule="auto"/>
        <w:ind w:left="136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FUNCTIONAL Core Strength (Different from just </w:t>
      </w:r>
      <w:r w:rsidR="00821165"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weightlifting</w:t>
      </w: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</w:p>
    <w:p w14:paraId="1624B9F4" w14:textId="77777777" w:rsidR="00BC5759" w:rsidRPr="00BC5759" w:rsidRDefault="00BC5759" w:rsidP="00BC5759">
      <w:pPr>
        <w:numPr>
          <w:ilvl w:val="0"/>
          <w:numId w:val="2"/>
        </w:numPr>
        <w:spacing w:after="0" w:line="240" w:lineRule="auto"/>
        <w:ind w:left="136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Speed, Power, &amp; Acceleration</w:t>
      </w:r>
    </w:p>
    <w:p w14:paraId="19FE7DD7" w14:textId="77777777" w:rsidR="00BC5759" w:rsidRPr="00BC5759" w:rsidRDefault="00BC5759" w:rsidP="00BC5759">
      <w:pPr>
        <w:numPr>
          <w:ilvl w:val="0"/>
          <w:numId w:val="2"/>
        </w:numPr>
        <w:spacing w:after="0" w:line="240" w:lineRule="auto"/>
        <w:ind w:left="136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Muscular Endurance</w:t>
      </w:r>
    </w:p>
    <w:p w14:paraId="532E5D6C" w14:textId="77777777" w:rsidR="00BC5759" w:rsidRPr="00BC5759" w:rsidRDefault="00BC5759" w:rsidP="00BC5759">
      <w:pPr>
        <w:numPr>
          <w:ilvl w:val="0"/>
          <w:numId w:val="2"/>
        </w:numPr>
        <w:spacing w:after="0" w:line="240" w:lineRule="auto"/>
        <w:ind w:left="136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Flexibility</w:t>
      </w:r>
    </w:p>
    <w:p w14:paraId="34C2DA8B" w14:textId="77777777" w:rsidR="00BC5759" w:rsidRPr="00BC5759" w:rsidRDefault="00BC5759" w:rsidP="00BC575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Use as a highly effective &amp; innovative training tool for:</w:t>
      </w:r>
    </w:p>
    <w:p w14:paraId="3246C5F6" w14:textId="77777777" w:rsidR="00BC5759" w:rsidRPr="00BC5759" w:rsidRDefault="00BC5759" w:rsidP="00BC5759">
      <w:pPr>
        <w:numPr>
          <w:ilvl w:val="0"/>
          <w:numId w:val="3"/>
        </w:numPr>
        <w:spacing w:after="0" w:line="240" w:lineRule="auto"/>
        <w:ind w:left="136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Fitness</w:t>
      </w:r>
    </w:p>
    <w:p w14:paraId="6025426F" w14:textId="77777777" w:rsidR="00BC5759" w:rsidRPr="00BC5759" w:rsidRDefault="00BC5759" w:rsidP="00BC5759">
      <w:pPr>
        <w:numPr>
          <w:ilvl w:val="0"/>
          <w:numId w:val="3"/>
        </w:numPr>
        <w:spacing w:after="0" w:line="240" w:lineRule="auto"/>
        <w:ind w:left="136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Pre-training warm up</w:t>
      </w:r>
    </w:p>
    <w:p w14:paraId="107294E3" w14:textId="77777777" w:rsidR="00BC5759" w:rsidRPr="00BC5759" w:rsidRDefault="00BC5759" w:rsidP="00BC5759">
      <w:pPr>
        <w:numPr>
          <w:ilvl w:val="0"/>
          <w:numId w:val="3"/>
        </w:numPr>
        <w:spacing w:after="0" w:line="240" w:lineRule="auto"/>
        <w:ind w:left="136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Muscle targeting activities</w:t>
      </w:r>
    </w:p>
    <w:p w14:paraId="16C685E9" w14:textId="77777777" w:rsidR="00BC5759" w:rsidRPr="00BC5759" w:rsidRDefault="00BC5759" w:rsidP="00BC5759">
      <w:pPr>
        <w:numPr>
          <w:ilvl w:val="0"/>
          <w:numId w:val="3"/>
        </w:numPr>
        <w:spacing w:after="0" w:line="240" w:lineRule="auto"/>
        <w:ind w:left="136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Muscle activation</w:t>
      </w:r>
    </w:p>
    <w:p w14:paraId="590BED05" w14:textId="77777777" w:rsidR="00BC5759" w:rsidRPr="00BC5759" w:rsidRDefault="00BC5759" w:rsidP="00BC5759">
      <w:pPr>
        <w:numPr>
          <w:ilvl w:val="0"/>
          <w:numId w:val="3"/>
        </w:numPr>
        <w:spacing w:after="0" w:line="240" w:lineRule="auto"/>
        <w:ind w:left="1368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C5759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Rehabilitation</w:t>
      </w:r>
    </w:p>
    <w:p w14:paraId="29CA191D" w14:textId="77777777" w:rsidR="00110B23" w:rsidRDefault="00110B23"/>
    <w:p w14:paraId="27C0ECDF" w14:textId="77777777" w:rsidR="00110B23" w:rsidRDefault="00110B23"/>
    <w:p w14:paraId="60DE4354" w14:textId="557704B9" w:rsidR="006306F2" w:rsidRDefault="00BC5759">
      <w:r>
        <w:rPr>
          <w:noProof/>
        </w:rPr>
        <w:drawing>
          <wp:inline distT="0" distB="0" distL="0" distR="0" wp14:anchorId="51FD04CC" wp14:editId="72ADECE9">
            <wp:extent cx="3638550" cy="2728913"/>
            <wp:effectExtent l="0" t="2223" r="0" b="0"/>
            <wp:docPr id="1290144894" name="Picture 8" descr="A stack of black and blue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44894" name="Picture 8" descr="A stack of black and blue objec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47336" cy="2735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0B23">
        <w:rPr>
          <w:noProof/>
        </w:rPr>
        <w:drawing>
          <wp:inline distT="0" distB="0" distL="0" distR="0" wp14:anchorId="7289C5FF" wp14:editId="5BDECB41">
            <wp:extent cx="3636007" cy="2727005"/>
            <wp:effectExtent l="0" t="2857" r="317" b="318"/>
            <wp:docPr id="2052675455" name="Picture 4" descr="A black and blue b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75455" name="Picture 4" descr="A black and blue ba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74814" cy="275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9BA98" w14:textId="732CE2DE" w:rsidR="00110B23" w:rsidRDefault="00110B23"/>
    <w:sectPr w:rsidR="00110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47CF3"/>
    <w:multiLevelType w:val="multilevel"/>
    <w:tmpl w:val="B56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51C73"/>
    <w:multiLevelType w:val="multilevel"/>
    <w:tmpl w:val="5642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941339"/>
    <w:multiLevelType w:val="multilevel"/>
    <w:tmpl w:val="61E6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107466">
    <w:abstractNumId w:val="2"/>
  </w:num>
  <w:num w:numId="2" w16cid:durableId="966817575">
    <w:abstractNumId w:val="1"/>
  </w:num>
  <w:num w:numId="3" w16cid:durableId="105396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23"/>
    <w:rsid w:val="00110B23"/>
    <w:rsid w:val="006306F2"/>
    <w:rsid w:val="007F78ED"/>
    <w:rsid w:val="00821165"/>
    <w:rsid w:val="00AB5C3D"/>
    <w:rsid w:val="00BC5759"/>
    <w:rsid w:val="00C87209"/>
    <w:rsid w:val="00E2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7458"/>
  <w15:chartTrackingRefBased/>
  <w15:docId w15:val="{316038DD-2CED-4D7B-AB66-89E1B8C7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41791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Figgins</dc:creator>
  <cp:keywords/>
  <dc:description/>
  <cp:lastModifiedBy>Marie Figgins</cp:lastModifiedBy>
  <cp:revision>2</cp:revision>
  <cp:lastPrinted>2024-06-26T17:35:00Z</cp:lastPrinted>
  <dcterms:created xsi:type="dcterms:W3CDTF">2024-06-26T17:36:00Z</dcterms:created>
  <dcterms:modified xsi:type="dcterms:W3CDTF">2024-06-26T17:36:00Z</dcterms:modified>
</cp:coreProperties>
</file>